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19" w:rsidRDefault="00E66419" w:rsidP="00E66419">
      <w:pPr>
        <w:jc w:val="right"/>
      </w:pPr>
      <w:r>
        <w:t>Świdnik, dnia...........................</w:t>
      </w:r>
    </w:p>
    <w:p w:rsidR="00E774E8" w:rsidRDefault="00E774E8" w:rsidP="00E66419">
      <w:pPr>
        <w:jc w:val="right"/>
      </w:pPr>
    </w:p>
    <w:p w:rsidR="004C6C73" w:rsidRPr="00E66419" w:rsidRDefault="004C6C73" w:rsidP="004C6C73">
      <w:pPr>
        <w:jc w:val="center"/>
        <w:rPr>
          <w:b/>
          <w:bCs/>
          <w:sz w:val="32"/>
          <w:szCs w:val="32"/>
        </w:rPr>
      </w:pPr>
      <w:r w:rsidRPr="00E66419">
        <w:rPr>
          <w:b/>
          <w:bCs/>
          <w:sz w:val="32"/>
          <w:szCs w:val="32"/>
        </w:rPr>
        <w:t>Deklaracja korzystania z obiadów</w:t>
      </w:r>
    </w:p>
    <w:p w:rsidR="00403AC8" w:rsidRDefault="004C6C73" w:rsidP="004C6C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w Zespole Szkolno – Przedszkolnym nr 1 </w:t>
      </w:r>
      <w:r w:rsidRPr="00E66419">
        <w:rPr>
          <w:b/>
          <w:bCs/>
          <w:sz w:val="32"/>
          <w:szCs w:val="32"/>
        </w:rPr>
        <w:t xml:space="preserve"> w Świdniku</w:t>
      </w:r>
      <w:r w:rsidR="00403AC8">
        <w:rPr>
          <w:b/>
          <w:bCs/>
          <w:sz w:val="32"/>
          <w:szCs w:val="32"/>
        </w:rPr>
        <w:t xml:space="preserve"> </w:t>
      </w:r>
    </w:p>
    <w:p w:rsidR="004C6C73" w:rsidRPr="00E66419" w:rsidRDefault="00403AC8" w:rsidP="004C6C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roku szkolnym 2024/25</w:t>
      </w:r>
    </w:p>
    <w:p w:rsidR="00E774E8" w:rsidRPr="00E66419" w:rsidRDefault="00E774E8" w:rsidP="0070509F">
      <w:pPr>
        <w:jc w:val="center"/>
        <w:rPr>
          <w:b/>
          <w:bCs/>
          <w:sz w:val="32"/>
          <w:szCs w:val="32"/>
        </w:rPr>
      </w:pPr>
    </w:p>
    <w:p w:rsidR="007F344A" w:rsidRDefault="007F344A" w:rsidP="007F344A">
      <w:r>
        <w:t xml:space="preserve">Imię i nazwisko </w:t>
      </w:r>
      <w:r w:rsidR="00DA766F">
        <w:t xml:space="preserve">dziecka  </w:t>
      </w:r>
      <w:r>
        <w:t xml:space="preserve">………………………………………………………………………………………………….  </w:t>
      </w:r>
      <w:r w:rsidR="00681209">
        <w:t xml:space="preserve">grupa  </w:t>
      </w:r>
      <w:r w:rsidR="006C3A73" w:rsidRPr="004C6C73">
        <w:rPr>
          <w:u w:val="single"/>
        </w:rPr>
        <w:t xml:space="preserve"> </w:t>
      </w:r>
      <w:r w:rsidR="004C6C73" w:rsidRPr="004C6C73">
        <w:rPr>
          <w:b/>
          <w:bCs/>
          <w:u w:val="single"/>
        </w:rPr>
        <w:t>ZERÓWKA</w:t>
      </w:r>
    </w:p>
    <w:p w:rsidR="007F344A" w:rsidRDefault="007F344A" w:rsidP="007F344A">
      <w:r>
        <w:t>Imię i nazwisko rodzica…………………………………………………………………………………………………</w:t>
      </w:r>
    </w:p>
    <w:p w:rsidR="0070509F" w:rsidRDefault="0070509F" w:rsidP="007F344A">
      <w:r>
        <w:t>Adres</w:t>
      </w:r>
      <w:r w:rsidR="00B27640">
        <w:t xml:space="preserve"> zamieszknia</w:t>
      </w:r>
      <w:r>
        <w:t>………………………………………………………………………………………………………</w:t>
      </w:r>
      <w:r w:rsidR="00B27640">
        <w:t>…………………………………….</w:t>
      </w:r>
    </w:p>
    <w:p w:rsidR="00B27640" w:rsidRDefault="00B27640" w:rsidP="007F344A">
      <w:r>
        <w:t>adres zameldowania (jeśli inny niż zamieszkania)……………………………………………………………………………………………..</w:t>
      </w:r>
    </w:p>
    <w:p w:rsidR="00B27640" w:rsidRDefault="00B27640" w:rsidP="00B27640">
      <w:r>
        <w:t>Tel. kontaktowy…………………………………………………………</w:t>
      </w:r>
      <w:r w:rsidRPr="00B27640">
        <w:t xml:space="preserve"> </w:t>
      </w:r>
      <w:r>
        <w:t>e-mail:………………………………………………………………………….</w:t>
      </w:r>
    </w:p>
    <w:p w:rsidR="00F21182" w:rsidRDefault="00F21182" w:rsidP="00AC722A">
      <w:pPr>
        <w:spacing w:after="0"/>
      </w:pPr>
    </w:p>
    <w:p w:rsidR="00E66419" w:rsidRDefault="00681209" w:rsidP="00AC722A">
      <w:pPr>
        <w:spacing w:after="0"/>
      </w:pPr>
      <w:r>
        <w:t>1</w:t>
      </w:r>
      <w:r w:rsidR="00E66419">
        <w:t xml:space="preserve">. </w:t>
      </w:r>
      <w:r w:rsidR="00AC722A">
        <w:t xml:space="preserve"> </w:t>
      </w:r>
      <w:r w:rsidR="00E66419">
        <w:t>Zobowiązuję się do regularnego uiszczania opłat z tytułu kosztów żywienia dziecka zgodnie z</w:t>
      </w:r>
      <w:r w:rsidR="00B27640">
        <w:t xml:space="preserve"> </w:t>
      </w:r>
      <w:r w:rsidR="00E66419">
        <w:t>ustaloną</w:t>
      </w:r>
      <w:r w:rsidR="00B27640">
        <w:t xml:space="preserve"> </w:t>
      </w:r>
      <w:r w:rsidR="00E66419">
        <w:t xml:space="preserve">stawką i w ustalonym terminie ( </w:t>
      </w:r>
      <w:r w:rsidR="00AC722A">
        <w:t xml:space="preserve">płatne z góry </w:t>
      </w:r>
      <w:r w:rsidR="00E66419">
        <w:t>do 10 dnia każdego miesiąca).</w:t>
      </w:r>
    </w:p>
    <w:p w:rsidR="00AC722A" w:rsidRDefault="00AC722A" w:rsidP="00AC722A">
      <w:pPr>
        <w:spacing w:after="0"/>
      </w:pPr>
    </w:p>
    <w:p w:rsidR="00E66419" w:rsidRDefault="00E66419" w:rsidP="00AC722A">
      <w:pPr>
        <w:spacing w:after="0"/>
      </w:pPr>
      <w:r>
        <w:t>3. Nieuregulowanie odpłatności za obiad w danym miesiącu skutkować będzie zawieszeniem</w:t>
      </w:r>
      <w:r w:rsidR="00B27640">
        <w:t xml:space="preserve"> </w:t>
      </w:r>
      <w:r w:rsidR="00681209">
        <w:t>dziecka</w:t>
      </w:r>
      <w:r>
        <w:t xml:space="preserve"> w</w:t>
      </w:r>
      <w:r w:rsidR="00B27640">
        <w:t xml:space="preserve"> </w:t>
      </w:r>
      <w:r>
        <w:t>korzystaniu z obiadów od pierwszego dnia kolejnego miesiąca, do czasu uregulowania</w:t>
      </w:r>
      <w:r w:rsidR="00B27640">
        <w:t xml:space="preserve"> </w:t>
      </w:r>
      <w:r>
        <w:t>zaległości.</w:t>
      </w:r>
    </w:p>
    <w:p w:rsidR="00AC722A" w:rsidRDefault="00AC722A" w:rsidP="00AC722A">
      <w:pPr>
        <w:spacing w:after="0"/>
      </w:pPr>
    </w:p>
    <w:p w:rsidR="00B049DF" w:rsidRDefault="00B049DF" w:rsidP="00AC722A">
      <w:pPr>
        <w:spacing w:after="0"/>
      </w:pPr>
      <w:r>
        <w:t xml:space="preserve">4. Opłata za wyżywienie </w:t>
      </w:r>
      <w:r w:rsidR="00681209">
        <w:t>jest rozliczana  na podstawie zgłoszonych przez Wychowawcę nieobecności z poprzedniego miesiąca.</w:t>
      </w:r>
    </w:p>
    <w:p w:rsidR="00AC722A" w:rsidRDefault="00AC722A" w:rsidP="00AC722A">
      <w:pPr>
        <w:spacing w:after="0"/>
      </w:pPr>
    </w:p>
    <w:p w:rsidR="00E66419" w:rsidRDefault="007F344A" w:rsidP="00AC722A">
      <w:pPr>
        <w:spacing w:after="0"/>
      </w:pPr>
      <w:r>
        <w:t>5.</w:t>
      </w:r>
      <w:r w:rsidR="0070509F">
        <w:t xml:space="preserve"> </w:t>
      </w:r>
      <w:r>
        <w:t>Opłatę za posiłki można dokonać gotówką lub kartą w punkcie wydawania posiłków oraz przelewem bankowym na nr konta :</w:t>
      </w:r>
      <w:r w:rsidR="00AC722A">
        <w:t xml:space="preserve"> </w:t>
      </w:r>
      <w:r w:rsidRPr="00AC722A">
        <w:rPr>
          <w:b/>
          <w:bCs/>
        </w:rPr>
        <w:t>83 1240 2454 1111 0011 0924 523</w:t>
      </w:r>
      <w:r w:rsidR="005632C1" w:rsidRPr="00AC722A">
        <w:rPr>
          <w:b/>
          <w:bCs/>
        </w:rPr>
        <w:t>9</w:t>
      </w:r>
      <w:r>
        <w:t xml:space="preserve">  (w tytule przelewu należy podać imię i nazwisko dziecka, numer szkoły</w:t>
      </w:r>
      <w:r w:rsidR="00B27640">
        <w:t xml:space="preserve">, </w:t>
      </w:r>
      <w:r w:rsidR="00681209">
        <w:t>grupę</w:t>
      </w:r>
      <w:r w:rsidR="00B27640">
        <w:t xml:space="preserve"> i jakiego miesiąca dotyczy wpłata</w:t>
      </w:r>
      <w:r w:rsidR="00E66419">
        <w:t>). Rodzice proszeni są o wcześniejsze uzgodnienie kwoty do zapłaty z Najemcą.</w:t>
      </w:r>
    </w:p>
    <w:p w:rsidR="00B27640" w:rsidRDefault="00B27640" w:rsidP="00AC722A">
      <w:pPr>
        <w:spacing w:after="0"/>
      </w:pPr>
    </w:p>
    <w:p w:rsidR="00B27640" w:rsidRDefault="00B27640" w:rsidP="00AC722A">
      <w:pPr>
        <w:spacing w:after="0"/>
      </w:pPr>
      <w:r>
        <w:t>6.</w:t>
      </w:r>
      <w:r w:rsidR="00451A9D">
        <w:t xml:space="preserve"> Alergie pokarmowe </w:t>
      </w:r>
      <w:r w:rsidR="00681209">
        <w:t>są</w:t>
      </w:r>
      <w:r w:rsidR="00451A9D">
        <w:t xml:space="preserve"> uwzględniane przy wydawaniu posiłków dzieciom po okazaniu zaświadczenia od lekarza o konieczności  utrzymania diety.</w:t>
      </w:r>
    </w:p>
    <w:p w:rsidR="00AC722A" w:rsidRDefault="00AC722A" w:rsidP="0070509F">
      <w:pPr>
        <w:spacing w:after="0"/>
      </w:pPr>
    </w:p>
    <w:p w:rsidR="00451A9D" w:rsidRDefault="00B27640" w:rsidP="0070509F">
      <w:pPr>
        <w:spacing w:after="0"/>
      </w:pPr>
      <w:r>
        <w:t>7.</w:t>
      </w:r>
      <w:r w:rsidR="0070509F">
        <w:t xml:space="preserve"> Wyrażam zgodę / nie wyrażam zgody* </w:t>
      </w:r>
      <w:r w:rsidR="00E774E8">
        <w:t>n</w:t>
      </w:r>
      <w:r w:rsidR="0070509F">
        <w:t>a przetwarzanie danych osobowych na potrzeby</w:t>
      </w:r>
      <w:r w:rsidR="00451A9D">
        <w:t xml:space="preserve"> </w:t>
      </w:r>
      <w:r w:rsidR="0070509F">
        <w:t>związane z działalnością stołówki szkolnej (*niepotrzebne skreślić).</w:t>
      </w:r>
      <w:r>
        <w:t xml:space="preserve"> </w:t>
      </w:r>
    </w:p>
    <w:p w:rsidR="0070509F" w:rsidRDefault="0070509F" w:rsidP="0070509F">
      <w:pPr>
        <w:spacing w:after="0"/>
      </w:pPr>
      <w:r>
        <w:t>Zgodnie z Rozporządzeniem Parlamentu Europejskiego i Rady (UE) 2016/679z dnia 27 kwietnia 2016r. w sprawie ochrony osób fizycznych w związku z przetwarzaniem danych osobowych i w sprawie</w:t>
      </w:r>
      <w:r w:rsidR="00B27640">
        <w:t xml:space="preserve"> </w:t>
      </w:r>
      <w:r>
        <w:t>swobodnego przepływu takich danych oraz uchylenia dyrektywy 95/46/WE (RODO), artykułu 13:</w:t>
      </w:r>
      <w:r w:rsidR="00B27640">
        <w:t xml:space="preserve"> </w:t>
      </w:r>
      <w:r>
        <w:t xml:space="preserve">odbywa się na podstawie art.6 pkt.1 </w:t>
      </w:r>
      <w:proofErr w:type="spellStart"/>
      <w:r>
        <w:t>lit.f</w:t>
      </w:r>
      <w:proofErr w:type="spellEnd"/>
      <w:r>
        <w:t xml:space="preserve"> (prawnie uzasadnione interesy realizowane przez</w:t>
      </w:r>
      <w:r w:rsidR="00B27640">
        <w:t xml:space="preserve"> </w:t>
      </w:r>
      <w:r>
        <w:t>administratora lub przez stronę trzecią)</w:t>
      </w:r>
    </w:p>
    <w:p w:rsidR="0070509F" w:rsidRDefault="0070509F" w:rsidP="007F344A"/>
    <w:p w:rsidR="00E66419" w:rsidRDefault="00E66419" w:rsidP="00E66419"/>
    <w:p w:rsidR="00681209" w:rsidRDefault="00681209" w:rsidP="00E66419"/>
    <w:p w:rsidR="00681209" w:rsidRDefault="00681209" w:rsidP="00E66419"/>
    <w:p w:rsidR="00E66419" w:rsidRDefault="00E66419" w:rsidP="00E66419"/>
    <w:p w:rsidR="00E66419" w:rsidRDefault="00E66419" w:rsidP="00E66419">
      <w:r>
        <w:t>…….…….……………………....................................…</w:t>
      </w:r>
    </w:p>
    <w:p w:rsidR="00E66419" w:rsidRDefault="00E66419" w:rsidP="00E66419">
      <w:r>
        <w:t>Data i cz</w:t>
      </w:r>
      <w:r w:rsidR="007F344A">
        <w:t>ytelny podpis rodzica (opiekuna)</w:t>
      </w:r>
    </w:p>
    <w:sectPr w:rsidR="00E66419" w:rsidSect="00936D84">
      <w:pgSz w:w="11906" w:h="16838"/>
      <w:pgMar w:top="510" w:right="1077" w:bottom="51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0348"/>
    <w:multiLevelType w:val="hybridMultilevel"/>
    <w:tmpl w:val="86446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9280A"/>
    <w:multiLevelType w:val="hybridMultilevel"/>
    <w:tmpl w:val="E6BE8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6419"/>
    <w:rsid w:val="001A6E07"/>
    <w:rsid w:val="002A77B4"/>
    <w:rsid w:val="002D0250"/>
    <w:rsid w:val="0036166E"/>
    <w:rsid w:val="00403AC8"/>
    <w:rsid w:val="00451A9D"/>
    <w:rsid w:val="004C6C73"/>
    <w:rsid w:val="005632C1"/>
    <w:rsid w:val="00681209"/>
    <w:rsid w:val="006C3A73"/>
    <w:rsid w:val="006E0D3F"/>
    <w:rsid w:val="0070509F"/>
    <w:rsid w:val="00771059"/>
    <w:rsid w:val="007B00A9"/>
    <w:rsid w:val="007C3F1E"/>
    <w:rsid w:val="007F344A"/>
    <w:rsid w:val="00866864"/>
    <w:rsid w:val="00936D84"/>
    <w:rsid w:val="00A8159E"/>
    <w:rsid w:val="00AC722A"/>
    <w:rsid w:val="00B049DF"/>
    <w:rsid w:val="00B202D6"/>
    <w:rsid w:val="00B27640"/>
    <w:rsid w:val="00B57F60"/>
    <w:rsid w:val="00C7331D"/>
    <w:rsid w:val="00DA766F"/>
    <w:rsid w:val="00E66419"/>
    <w:rsid w:val="00E774E8"/>
    <w:rsid w:val="00EA3C97"/>
    <w:rsid w:val="00F2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maslinska</dc:creator>
  <cp:lastModifiedBy>Agnieszka</cp:lastModifiedBy>
  <cp:revision>2</cp:revision>
  <cp:lastPrinted>2024-08-19T12:47:00Z</cp:lastPrinted>
  <dcterms:created xsi:type="dcterms:W3CDTF">2024-09-02T08:21:00Z</dcterms:created>
  <dcterms:modified xsi:type="dcterms:W3CDTF">2024-09-02T08:21:00Z</dcterms:modified>
</cp:coreProperties>
</file>