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B4" w:rsidRPr="008A73B4" w:rsidRDefault="008A73B4" w:rsidP="00340B57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A73B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Zapraszamy do udziału w konkursie wszystkich chętnych uczniów uczęszczających do świetlicy </w:t>
      </w:r>
      <w:r w:rsidR="00AE72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Zespołu Szkolno-Przedszkolnego nr 1 w</w:t>
      </w:r>
      <w:r w:rsidR="00BA745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="00AE726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Świdniku.</w:t>
      </w:r>
    </w:p>
    <w:p w:rsidR="008A73B4" w:rsidRPr="008A73B4" w:rsidRDefault="008A73B4" w:rsidP="00340B57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577A0" w:rsidRDefault="008A73B4" w:rsidP="0005217E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7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REGULAMIN </w:t>
      </w:r>
      <w:r w:rsidR="0085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ŚWIETLICOWEGO </w:t>
      </w:r>
    </w:p>
    <w:p w:rsidR="0005217E" w:rsidRDefault="008A73B4" w:rsidP="0005217E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7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KONKURSU </w:t>
      </w:r>
      <w:r w:rsidR="008577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WIELKANOCNEGO</w:t>
      </w:r>
    </w:p>
    <w:p w:rsidR="008577A0" w:rsidRDefault="008577A0" w:rsidP="0005217E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73B4" w:rsidRDefault="00681848" w:rsidP="0005217E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„</w:t>
      </w:r>
      <w:r w:rsidR="00AE72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Kreatywna pisanka</w:t>
      </w:r>
      <w:r w:rsidR="008A73B4" w:rsidRPr="008A7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”</w:t>
      </w:r>
    </w:p>
    <w:p w:rsidR="0005217E" w:rsidRPr="008A73B4" w:rsidRDefault="0005217E" w:rsidP="0005217E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A73B4" w:rsidRPr="00AE7269" w:rsidRDefault="008A73B4" w:rsidP="00AE7269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E72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Organizatorem konkursu jest świetlica</w:t>
      </w:r>
      <w:r w:rsidR="00AE7269" w:rsidRPr="00AE72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</w:t>
      </w:r>
      <w:r w:rsidRPr="00AE72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ałająca </w:t>
      </w:r>
      <w:r w:rsidR="00AE7269" w:rsidRPr="00AE72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Zespole Szkolno-Przedszkolnym nr 1 w Świdniku.</w:t>
      </w:r>
    </w:p>
    <w:p w:rsidR="0005217E" w:rsidRPr="00681848" w:rsidRDefault="0005217E" w:rsidP="00340B57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Celem konkursu jest rozwijanie indywidualnych zdolności twórczych uczniów.</w:t>
      </w: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Konkurs adresowa</w:t>
      </w:r>
      <w:r w:rsidR="00A50773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ny jest do uczniów klas </w:t>
      </w:r>
      <w:r w:rsidR="00AE726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0</w:t>
      </w:r>
      <w:r w:rsidR="00A50773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-3 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ww. szkoły.</w:t>
      </w: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Przedmiotem konkursu jest wykonanie 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p</w:t>
      </w:r>
      <w:r w:rsidR="00681848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racy plastycznej dotyczącej </w:t>
      </w:r>
      <w:r w:rsidR="00AE726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pisanki wielkanocnej. </w:t>
      </w: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Każdy uczestnik może zgłosić do konkursu tylko jedną samodzielnie wykonaną pracę.</w:t>
      </w:r>
    </w:p>
    <w:p w:rsidR="008A73B4" w:rsidRPr="00681848" w:rsidRDefault="008A73B4" w:rsidP="0005217E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Prace konkursowe powinny spełniać następujące warunki:   a) technika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dowolna 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b) format A4</w:t>
      </w:r>
      <w:r w:rsidR="0000399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, A3 lub praca przestrzenna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)</w:t>
      </w:r>
      <w:r w:rsidR="0000399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praca 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powinn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a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posiadać </w:t>
      </w:r>
      <w:r w:rsidRPr="0068184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pl-PL"/>
        </w:rPr>
        <w:t>na odwrocie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metryczkę: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tytuł pracy, imię i nazwisko autora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. </w:t>
      </w:r>
    </w:p>
    <w:p w:rsidR="0005217E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Kryteria oceny prac: a)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zgodność z</w:t>
      </w:r>
      <w:r w:rsidR="0000399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temat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em b)</w:t>
      </w:r>
      <w:r w:rsidR="00A63B5C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pomysł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owość c)</w:t>
      </w:r>
      <w:r w:rsidR="0000399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technika  </w:t>
      </w:r>
    </w:p>
    <w:p w:rsidR="008A73B4" w:rsidRPr="00681848" w:rsidRDefault="00340B57" w:rsidP="0005217E">
      <w:p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d) estetyka wykonania </w:t>
      </w:r>
      <w:r w:rsidR="0005217E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e) samodzielność</w:t>
      </w:r>
      <w:r w:rsidR="00003992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</w:t>
      </w:r>
      <w:r w:rsidR="0005217E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wykonania</w:t>
      </w:r>
    </w:p>
    <w:p w:rsidR="008A73B4" w:rsidRPr="00681848" w:rsidRDefault="008A73B4" w:rsidP="00681848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Prace należy </w:t>
      </w:r>
      <w:r w:rsidR="00AE726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przekazać wychowawcy świetlicy. </w:t>
      </w: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Termin składania prac upływa </w:t>
      </w:r>
      <w:r w:rsidR="00681848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dnia</w:t>
      </w:r>
      <w:r w:rsidR="00AE726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18 lutego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202</w:t>
      </w:r>
      <w:r w:rsidR="00AE7269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4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r.</w:t>
      </w:r>
    </w:p>
    <w:p w:rsidR="008A73B4" w:rsidRPr="00681848" w:rsidRDefault="008A73B4" w:rsidP="008A73B4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O </w:t>
      </w:r>
      <w:r w:rsidR="00681848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wynikach konkursu zdecyduje komisja powołana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przez organizatora.</w:t>
      </w:r>
    </w:p>
    <w:p w:rsidR="00340B57" w:rsidRPr="00681848" w:rsidRDefault="008A73B4" w:rsidP="00340B57">
      <w:pPr>
        <w:numPr>
          <w:ilvl w:val="0"/>
          <w:numId w:val="1"/>
        </w:numPr>
        <w:spacing w:before="150" w:after="0" w:line="408" w:lineRule="atLeast"/>
        <w:ind w:left="1095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Wyniki konkursu oraz termin wręczenia nagród zostaną umieszczone na stronie szkoły w zakładce</w:t>
      </w:r>
      <w:r w:rsidR="0005217E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:</w:t>
      </w:r>
      <w:r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Świetlica - Wydarzenia z życia świetlicy</w:t>
      </w:r>
      <w:r w:rsidR="00340B57" w:rsidRPr="0068184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. </w:t>
      </w:r>
    </w:p>
    <w:p w:rsidR="006050FA" w:rsidRPr="00681848" w:rsidRDefault="006050FA" w:rsidP="00340B57">
      <w:pPr>
        <w:spacing w:before="150"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</w:p>
    <w:sectPr w:rsidR="006050FA" w:rsidRPr="00681848" w:rsidSect="008D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DE" w:rsidRDefault="00DE6BDE" w:rsidP="00B2674B">
      <w:pPr>
        <w:spacing w:after="0" w:line="240" w:lineRule="auto"/>
      </w:pPr>
      <w:r>
        <w:separator/>
      </w:r>
    </w:p>
  </w:endnote>
  <w:endnote w:type="continuationSeparator" w:id="1">
    <w:p w:rsidR="00DE6BDE" w:rsidRDefault="00DE6BDE" w:rsidP="00B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DE" w:rsidRDefault="00DE6BDE" w:rsidP="00B2674B">
      <w:pPr>
        <w:spacing w:after="0" w:line="240" w:lineRule="auto"/>
      </w:pPr>
      <w:r>
        <w:separator/>
      </w:r>
    </w:p>
  </w:footnote>
  <w:footnote w:type="continuationSeparator" w:id="1">
    <w:p w:rsidR="00DE6BDE" w:rsidRDefault="00DE6BDE" w:rsidP="00B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B" w:rsidRDefault="00B267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C10"/>
    <w:multiLevelType w:val="multilevel"/>
    <w:tmpl w:val="8FB8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18"/>
    <w:rsid w:val="00003992"/>
    <w:rsid w:val="0005217E"/>
    <w:rsid w:val="000D542B"/>
    <w:rsid w:val="001E2667"/>
    <w:rsid w:val="00340B57"/>
    <w:rsid w:val="00355C18"/>
    <w:rsid w:val="006050FA"/>
    <w:rsid w:val="00663A50"/>
    <w:rsid w:val="006761C2"/>
    <w:rsid w:val="00681848"/>
    <w:rsid w:val="008577A0"/>
    <w:rsid w:val="00885DEA"/>
    <w:rsid w:val="008A73B4"/>
    <w:rsid w:val="008D5173"/>
    <w:rsid w:val="00991A4B"/>
    <w:rsid w:val="00993156"/>
    <w:rsid w:val="00A50773"/>
    <w:rsid w:val="00A63B5C"/>
    <w:rsid w:val="00AE0EC9"/>
    <w:rsid w:val="00AE7269"/>
    <w:rsid w:val="00AE798B"/>
    <w:rsid w:val="00B2674B"/>
    <w:rsid w:val="00B62D62"/>
    <w:rsid w:val="00BA745B"/>
    <w:rsid w:val="00DE6BDE"/>
    <w:rsid w:val="00E203E6"/>
    <w:rsid w:val="00E75424"/>
    <w:rsid w:val="00F62755"/>
    <w:rsid w:val="00F72CA7"/>
    <w:rsid w:val="00FE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C9"/>
  </w:style>
  <w:style w:type="paragraph" w:styleId="Nagwek3">
    <w:name w:val="heading 3"/>
    <w:basedOn w:val="Normalny"/>
    <w:link w:val="Nagwek3Znak"/>
    <w:uiPriority w:val="9"/>
    <w:qFormat/>
    <w:rsid w:val="00B26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7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67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74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67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B2674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4B"/>
  </w:style>
  <w:style w:type="paragraph" w:styleId="Stopka">
    <w:name w:val="footer"/>
    <w:basedOn w:val="Normalny"/>
    <w:link w:val="StopkaZnak"/>
    <w:uiPriority w:val="99"/>
    <w:unhideWhenUsed/>
    <w:rsid w:val="00B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4B"/>
  </w:style>
  <w:style w:type="table" w:styleId="Tabela-Siatka">
    <w:name w:val="Table Grid"/>
    <w:basedOn w:val="Standardowy"/>
    <w:uiPriority w:val="39"/>
    <w:rsid w:val="0060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Olejnik</dc:creator>
  <cp:lastModifiedBy>admin</cp:lastModifiedBy>
  <cp:revision>3</cp:revision>
  <cp:lastPrinted>2021-02-07T21:06:00Z</cp:lastPrinted>
  <dcterms:created xsi:type="dcterms:W3CDTF">2024-02-15T07:23:00Z</dcterms:created>
  <dcterms:modified xsi:type="dcterms:W3CDTF">2024-02-15T07:28:00Z</dcterms:modified>
</cp:coreProperties>
</file>