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B1" w:rsidRPr="00500630" w:rsidRDefault="00DA5FB1" w:rsidP="00DA5FB1">
      <w:pPr>
        <w:pStyle w:val="Standard"/>
        <w:jc w:val="center"/>
        <w:rPr>
          <w:rStyle w:val="StrongEmphasis"/>
          <w:rFonts w:ascii="Arial" w:hAnsi="Arial" w:cs="Arial"/>
          <w:color w:val="000000" w:themeColor="text1"/>
          <w:sz w:val="20"/>
          <w:szCs w:val="20"/>
        </w:rPr>
      </w:pPr>
      <w:r w:rsidRPr="00500630">
        <w:rPr>
          <w:rStyle w:val="StrongEmphasis"/>
          <w:rFonts w:ascii="Arial" w:hAnsi="Arial" w:cs="Arial"/>
          <w:color w:val="000000" w:themeColor="text1"/>
          <w:sz w:val="20"/>
          <w:szCs w:val="20"/>
        </w:rPr>
        <w:t>KLAUZULA INFORMACYJNA</w:t>
      </w:r>
    </w:p>
    <w:p w:rsidR="00DA5FB1" w:rsidRPr="00500630" w:rsidRDefault="00DA5FB1" w:rsidP="00FE13E6">
      <w:pPr>
        <w:pStyle w:val="Standard"/>
        <w:jc w:val="both"/>
        <w:rPr>
          <w:rStyle w:val="StrongEmphasis"/>
          <w:rFonts w:ascii="Arial" w:hAnsi="Arial" w:cs="Arial"/>
          <w:color w:val="000000" w:themeColor="text1"/>
          <w:sz w:val="20"/>
          <w:szCs w:val="20"/>
        </w:rPr>
      </w:pPr>
    </w:p>
    <w:p w:rsidR="00475638" w:rsidRDefault="0089011F" w:rsidP="00475638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Na podstawie art. 13</w:t>
      </w:r>
      <w:r w:rsidR="00DA5FB1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Rozporządzenia Parlamentu Europejskiego i Rady (UE) 2016/679 z 27 kwietnia 2016 r. w sprawie ochrony osób fizycznych w związku z przetwarzaniem danych osobowych i w sprawie swobodnego przepływu takich danych oraz uchylenia dyrektywy 95/46/WE (dalej, jako:</w:t>
      </w:r>
      <w:r w:rsidR="003E5D38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„RODO”), informujemy Panią/</w:t>
      </w:r>
      <w:r w:rsidR="00DA5FB1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Pana o sposobie i celu, w jakim przetwarzamy dane osobowe </w:t>
      </w:r>
      <w:r w:rsidR="00FA415E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nieletniego uczestnika konkursu oraz jego rodziców/opiekunów prawnych, </w:t>
      </w:r>
      <w:r w:rsidR="003E5D38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gromadzone</w:t>
      </w:r>
      <w:r w:rsidR="00DA5FB1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FA415E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są </w:t>
      </w:r>
      <w:r w:rsidR="00DA5FB1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w zw</w:t>
      </w:r>
      <w:r w:rsidR="003E5D38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iązku z organizowanym</w:t>
      </w:r>
      <w:r w:rsidR="00014C50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:</w:t>
      </w:r>
      <w:r w:rsidR="00475638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014C50" w:rsidRPr="00475638">
        <w:rPr>
          <w:rFonts w:ascii="Arial" w:hAnsi="Arial" w:cs="Arial"/>
          <w:b/>
          <w:bCs/>
          <w:color w:val="000000" w:themeColor="text1"/>
          <w:sz w:val="20"/>
          <w:szCs w:val="20"/>
        </w:rPr>
        <w:t>WOJEWÓDZKIM</w:t>
      </w:r>
      <w:r w:rsidR="00D0476E" w:rsidRPr="004756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14C50" w:rsidRPr="00475638">
        <w:rPr>
          <w:rFonts w:ascii="Arial" w:hAnsi="Arial" w:cs="Arial"/>
          <w:b/>
          <w:bCs/>
          <w:color w:val="000000" w:themeColor="text1"/>
          <w:sz w:val="20"/>
          <w:szCs w:val="20"/>
        </w:rPr>
        <w:t>KONKURSEM</w:t>
      </w:r>
      <w:r w:rsidR="00D0476E" w:rsidRPr="004756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FIZYCZN</w:t>
      </w:r>
      <w:r w:rsidR="00014C50" w:rsidRPr="00475638">
        <w:rPr>
          <w:rFonts w:ascii="Arial" w:hAnsi="Arial" w:cs="Arial"/>
          <w:b/>
          <w:bCs/>
          <w:color w:val="000000" w:themeColor="text1"/>
          <w:sz w:val="20"/>
          <w:szCs w:val="20"/>
        </w:rPr>
        <w:t>O - FOTOGRAFICZNYM</w:t>
      </w:r>
      <w:r w:rsidR="00D0476E" w:rsidRPr="004756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„SPÓJRZ </w:t>
      </w:r>
    </w:p>
    <w:p w:rsidR="00DA5FB1" w:rsidRPr="00500630" w:rsidRDefault="00D0476E" w:rsidP="00475638">
      <w:pPr>
        <w:spacing w:after="0" w:line="360" w:lineRule="auto"/>
        <w:jc w:val="both"/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</w:pPr>
      <w:r w:rsidRPr="00475638">
        <w:rPr>
          <w:rFonts w:ascii="Arial" w:hAnsi="Arial" w:cs="Arial"/>
          <w:b/>
          <w:bCs/>
          <w:color w:val="000000" w:themeColor="text1"/>
          <w:sz w:val="20"/>
          <w:szCs w:val="20"/>
        </w:rPr>
        <w:t>NA FIZYKĘ” I edycja – rok szkolny 2022/2023</w:t>
      </w:r>
      <w:r w:rsidR="00FE13E6" w:rsidRPr="00500630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DA5FB1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(dalej Konkurs), a także o przysługujących Pa</w:t>
      </w:r>
      <w:r w:rsidR="003E5D38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 xml:space="preserve">ństwu </w:t>
      </w:r>
      <w:r w:rsidR="00DA5FB1" w:rsidRPr="00500630">
        <w:rPr>
          <w:rStyle w:val="StrongEmphasis"/>
          <w:rFonts w:ascii="Arial" w:hAnsi="Arial" w:cs="Arial"/>
          <w:b w:val="0"/>
          <w:color w:val="000000" w:themeColor="text1"/>
          <w:sz w:val="20"/>
          <w:szCs w:val="20"/>
        </w:rPr>
        <w:t>prawach, wynikających z regulacji o ochronie danych osobowych:</w:t>
      </w:r>
    </w:p>
    <w:p w:rsidR="00435AF6" w:rsidRPr="00500630" w:rsidRDefault="00435AF6" w:rsidP="00435AF6">
      <w:pPr>
        <w:widowControl w:val="0"/>
        <w:autoSpaceDE w:val="0"/>
        <w:autoSpaceDN w:val="0"/>
        <w:spacing w:before="4" w:after="0" w:line="240" w:lineRule="auto"/>
        <w:rPr>
          <w:rFonts w:ascii="Arial" w:eastAsia="Liberation San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435AF6" w:rsidRPr="00500630" w:rsidRDefault="00435AF6" w:rsidP="00676FE3">
      <w:pPr>
        <w:widowControl w:val="0"/>
        <w:autoSpaceDE w:val="0"/>
        <w:autoSpaceDN w:val="0"/>
        <w:spacing w:after="0" w:line="240" w:lineRule="auto"/>
        <w:ind w:left="256"/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informujemy, że:</w:t>
      </w:r>
    </w:p>
    <w:p w:rsidR="00435AF6" w:rsidRPr="00500630" w:rsidRDefault="00435AF6" w:rsidP="00676FE3">
      <w:pPr>
        <w:widowControl w:val="0"/>
        <w:autoSpaceDE w:val="0"/>
        <w:autoSpaceDN w:val="0"/>
        <w:spacing w:before="9" w:after="0" w:line="240" w:lineRule="auto"/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</w:p>
    <w:p w:rsidR="00A307D2" w:rsidRPr="00500630" w:rsidRDefault="00435AF6" w:rsidP="00DA5FB1">
      <w:pPr>
        <w:pStyle w:val="Akapitzlist"/>
        <w:numPr>
          <w:ilvl w:val="0"/>
          <w:numId w:val="1"/>
        </w:numPr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Administratorem</w:t>
      </w:r>
      <w:r w:rsidR="00350696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Państwa</w:t>
      </w: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danych osobowych przetwarza</w:t>
      </w:r>
      <w:r w:rsidR="00001EC9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nych w związku z </w:t>
      </w:r>
      <w:r w:rsidR="004C3972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organizacją </w:t>
      </w:r>
      <w:r w:rsidR="00DA5FB1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Konkursu </w:t>
      </w:r>
      <w:r w:rsidR="00001EC9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jest</w:t>
      </w:r>
      <w:r w:rsidR="004D6403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="006F7BF8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="00FB344E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Szkoła Podstawowa nr 3 im. Jul</w:t>
      </w:r>
      <w:r w:rsidR="004D6403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i</w:t>
      </w:r>
      <w:r w:rsidR="00FB344E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usza Słowackiego w Lublinie</w:t>
      </w:r>
      <w:r w:rsidR="002B7C6D" w:rsidRPr="0050063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DA5FB1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="00001EC9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dane a</w:t>
      </w:r>
      <w:r w:rsidR="00ED7E86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dresowe</w:t>
      </w:r>
      <w:r w:rsidR="00FB344E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: 20-601 Lublin, ul. Balladyny 22.</w:t>
      </w:r>
    </w:p>
    <w:p w:rsidR="00A307D2" w:rsidRPr="00500630" w:rsidRDefault="00A307D2" w:rsidP="00676FE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630">
        <w:rPr>
          <w:rFonts w:ascii="Arial" w:hAnsi="Arial" w:cs="Arial"/>
          <w:color w:val="000000" w:themeColor="text1"/>
          <w:sz w:val="20"/>
          <w:szCs w:val="20"/>
        </w:rPr>
        <w:t>Administrator wyznaczył inspektora ochrony danych, z którym może Pani/Pan kontaktować się we wszystkich sprawach dotyczących przetwarzania dany</w:t>
      </w:r>
      <w:r w:rsidR="0077537F" w:rsidRPr="00500630">
        <w:rPr>
          <w:rFonts w:ascii="Arial" w:hAnsi="Arial" w:cs="Arial"/>
          <w:color w:val="000000" w:themeColor="text1"/>
          <w:sz w:val="20"/>
          <w:szCs w:val="20"/>
        </w:rPr>
        <w:t>ch osobowych oraz korzystania z </w:t>
      </w:r>
      <w:r w:rsidRPr="00500630">
        <w:rPr>
          <w:rFonts w:ascii="Arial" w:hAnsi="Arial" w:cs="Arial"/>
          <w:color w:val="000000" w:themeColor="text1"/>
          <w:sz w:val="20"/>
          <w:szCs w:val="20"/>
        </w:rPr>
        <w:t>praw związanych z przetwarzaniem danych poprzez: email</w:t>
      </w:r>
      <w:r w:rsidR="006F7BF8" w:rsidRPr="00500630">
        <w:rPr>
          <w:rStyle w:val="Internetlink"/>
          <w:rFonts w:ascii="Arial" w:hAnsi="Arial" w:cs="Arial"/>
          <w:color w:val="000000" w:themeColor="text1"/>
          <w:sz w:val="20"/>
          <w:szCs w:val="20"/>
          <w:u w:val="none"/>
        </w:rPr>
        <w:t>:</w:t>
      </w:r>
      <w:r w:rsidR="004D6403" w:rsidRPr="00500630">
        <w:rPr>
          <w:rStyle w:val="Internet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hyperlink r:id="rId6" w:history="1">
        <w:r w:rsidR="004D6403" w:rsidRPr="00500630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sp3@iod.lublin.eu</w:t>
        </w:r>
      </w:hyperlink>
      <w:r w:rsidR="004D6403" w:rsidRPr="00500630">
        <w:rPr>
          <w:rStyle w:val="Internet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500630">
        <w:rPr>
          <w:rFonts w:ascii="Arial" w:hAnsi="Arial" w:cs="Arial"/>
          <w:color w:val="000000" w:themeColor="text1"/>
          <w:sz w:val="20"/>
          <w:szCs w:val="20"/>
        </w:rPr>
        <w:t>lub pisemnie</w:t>
      </w:r>
      <w:r w:rsidR="00CF724C" w:rsidRPr="00500630">
        <w:rPr>
          <w:rFonts w:ascii="Arial" w:hAnsi="Arial" w:cs="Arial"/>
          <w:color w:val="000000" w:themeColor="text1"/>
          <w:sz w:val="20"/>
          <w:szCs w:val="20"/>
        </w:rPr>
        <w:t xml:space="preserve"> na adres Administratora danych;</w:t>
      </w:r>
    </w:p>
    <w:p w:rsidR="0089011F" w:rsidRPr="00500630" w:rsidRDefault="0089011F" w:rsidP="0089011F">
      <w:pPr>
        <w:pStyle w:val="Standard"/>
        <w:spacing w:after="0" w:line="240" w:lineRule="auto"/>
        <w:ind w:left="6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5638" w:rsidRPr="00475638" w:rsidRDefault="004C3972" w:rsidP="004C3972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630">
        <w:rPr>
          <w:rFonts w:ascii="Arial" w:hAnsi="Arial" w:cs="Arial"/>
          <w:color w:val="000000" w:themeColor="text1"/>
          <w:sz w:val="20"/>
          <w:szCs w:val="20"/>
        </w:rPr>
        <w:t>D</w:t>
      </w:r>
      <w:r w:rsidR="00E84079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ane osobowe </w:t>
      </w:r>
      <w:r w:rsidR="00435AF6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będą przetwarzane w celu</w:t>
      </w:r>
      <w:r w:rsidR="00350696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="00ED7E86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rekr</w:t>
      </w:r>
      <w:r w:rsidR="005D24C9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utac</w:t>
      </w:r>
      <w:r w:rsidR="00FC2036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ji uczestników, organizacji ,</w:t>
      </w:r>
      <w:r w:rsidR="005D24C9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przeprowadzenia</w:t>
      </w:r>
      <w:r w:rsidR="005D24C9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="00B355D2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oraz promocji</w:t>
      </w:r>
      <w:r w:rsidR="00B355D2" w:rsidRPr="0050063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Konkursu. </w:t>
      </w:r>
      <w:r w:rsidRPr="0050063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Ponadto </w:t>
      </w:r>
      <w:r w:rsidR="00ED7E86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dane osobowe przekazane </w:t>
      </w:r>
    </w:p>
    <w:p w:rsidR="00A307D2" w:rsidRPr="00500630" w:rsidRDefault="00ED7E86" w:rsidP="00475638">
      <w:pPr>
        <w:pStyle w:val="Standard"/>
        <w:spacing w:after="0" w:line="240" w:lineRule="auto"/>
        <w:ind w:left="6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w dokumentacji rekrutacyjnej będą przetwarzane </w:t>
      </w:r>
      <w:r w:rsidR="00035735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również w celach związanych z</w:t>
      </w: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="00035735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realizacją</w:t>
      </w:r>
      <w:r w:rsidR="000C64F4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="00035735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przez jednostkę obowiązku archiwizacyjnego.</w:t>
      </w:r>
      <w:r w:rsidR="005D24C9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 </w:t>
      </w:r>
    </w:p>
    <w:p w:rsidR="00642E8D" w:rsidRPr="00500630" w:rsidRDefault="004C3972" w:rsidP="004755E0">
      <w:pPr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before="120" w:after="0" w:line="240" w:lineRule="auto"/>
        <w:ind w:left="681"/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Podstawą praw</w:t>
      </w:r>
      <w:r w:rsidR="00E9785B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n</w:t>
      </w: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ą</w:t>
      </w:r>
      <w:r w:rsidR="00CF724C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p</w:t>
      </w: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rzetwarzania danych osobowych jest</w:t>
      </w:r>
      <w:r w:rsidR="00642E8D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:</w:t>
      </w:r>
    </w:p>
    <w:p w:rsidR="00642E8D" w:rsidRPr="00500630" w:rsidRDefault="00F33DAE" w:rsidP="00E9785B">
      <w:pPr>
        <w:pStyle w:val="Akapitzlist"/>
        <w:widowControl w:val="0"/>
        <w:numPr>
          <w:ilvl w:val="0"/>
          <w:numId w:val="8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00630">
        <w:rPr>
          <w:rFonts w:ascii="Arial" w:hAnsi="Arial" w:cs="Arial"/>
          <w:iCs/>
          <w:color w:val="000000" w:themeColor="text1"/>
          <w:sz w:val="20"/>
          <w:szCs w:val="20"/>
        </w:rPr>
        <w:t>z</w:t>
      </w:r>
      <w:r w:rsidR="00C86773" w:rsidRPr="00500630">
        <w:rPr>
          <w:rFonts w:ascii="Arial" w:hAnsi="Arial" w:cs="Arial"/>
          <w:iCs/>
          <w:color w:val="000000" w:themeColor="text1"/>
          <w:sz w:val="20"/>
          <w:szCs w:val="20"/>
        </w:rPr>
        <w:t>goda na przetwarzanie danych osobowych</w:t>
      </w:r>
      <w:r w:rsidR="00814247" w:rsidRPr="00500630">
        <w:rPr>
          <w:rFonts w:ascii="Arial" w:hAnsi="Arial" w:cs="Arial"/>
          <w:iCs/>
          <w:color w:val="000000" w:themeColor="text1"/>
          <w:sz w:val="20"/>
          <w:szCs w:val="20"/>
        </w:rPr>
        <w:t xml:space="preserve"> (art. 6. ust.1 lit a RODO)</w:t>
      </w:r>
      <w:r w:rsidR="008524CF" w:rsidRPr="00500630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642E8D" w:rsidRPr="00500630">
        <w:rPr>
          <w:rFonts w:ascii="Arial" w:hAnsi="Arial" w:cs="Arial"/>
          <w:iCs/>
          <w:color w:val="000000" w:themeColor="text1"/>
          <w:sz w:val="20"/>
          <w:szCs w:val="20"/>
        </w:rPr>
        <w:t>w zakresie:</w:t>
      </w:r>
    </w:p>
    <w:p w:rsidR="00642E8D" w:rsidRPr="00500630" w:rsidRDefault="00814247" w:rsidP="00E9785B">
      <w:pPr>
        <w:pStyle w:val="Akapitzlist"/>
        <w:widowControl w:val="0"/>
        <w:numPr>
          <w:ilvl w:val="0"/>
          <w:numId w:val="9"/>
        </w:numPr>
        <w:tabs>
          <w:tab w:val="left" w:pos="683"/>
        </w:tabs>
        <w:autoSpaceDE w:val="0"/>
        <w:autoSpaceDN w:val="0"/>
        <w:spacing w:before="120" w:after="0" w:line="240" w:lineRule="auto"/>
        <w:ind w:left="1843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00630">
        <w:rPr>
          <w:rFonts w:ascii="Arial" w:hAnsi="Arial" w:cs="Arial"/>
          <w:iCs/>
          <w:color w:val="000000" w:themeColor="text1"/>
          <w:sz w:val="20"/>
          <w:szCs w:val="20"/>
        </w:rPr>
        <w:t>rekrutacji, organizacji,</w:t>
      </w:r>
      <w:r w:rsidR="00642E8D" w:rsidRPr="00500630">
        <w:rPr>
          <w:rFonts w:ascii="Arial" w:hAnsi="Arial" w:cs="Arial"/>
          <w:iCs/>
          <w:color w:val="000000" w:themeColor="text1"/>
          <w:sz w:val="20"/>
          <w:szCs w:val="20"/>
        </w:rPr>
        <w:t xml:space="preserve"> przeprowadzenia</w:t>
      </w:r>
      <w:r w:rsidR="00E9785B" w:rsidRPr="00500630">
        <w:rPr>
          <w:rFonts w:ascii="Arial" w:hAnsi="Arial" w:cs="Arial"/>
          <w:iCs/>
          <w:color w:val="000000" w:themeColor="text1"/>
          <w:sz w:val="20"/>
          <w:szCs w:val="20"/>
        </w:rPr>
        <w:t xml:space="preserve"> oraz promocji (w tym publikacji listy laureatów)</w:t>
      </w:r>
      <w:r w:rsidR="00642E8D" w:rsidRPr="00500630">
        <w:rPr>
          <w:rFonts w:ascii="Arial" w:hAnsi="Arial" w:cs="Arial"/>
          <w:iCs/>
          <w:color w:val="000000" w:themeColor="text1"/>
          <w:sz w:val="20"/>
          <w:szCs w:val="20"/>
        </w:rPr>
        <w:t xml:space="preserve"> konkursu,</w:t>
      </w:r>
    </w:p>
    <w:p w:rsidR="00642E8D" w:rsidRPr="00500630" w:rsidRDefault="00642E8D" w:rsidP="00E9785B">
      <w:pPr>
        <w:pStyle w:val="Akapitzlist"/>
        <w:widowControl w:val="0"/>
        <w:numPr>
          <w:ilvl w:val="0"/>
          <w:numId w:val="9"/>
        </w:numPr>
        <w:tabs>
          <w:tab w:val="left" w:pos="683"/>
        </w:tabs>
        <w:autoSpaceDE w:val="0"/>
        <w:autoSpaceDN w:val="0"/>
        <w:spacing w:before="120" w:after="0" w:line="240" w:lineRule="auto"/>
        <w:ind w:left="1843"/>
        <w:jc w:val="both"/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</w:pPr>
      <w:r w:rsidRPr="00500630">
        <w:rPr>
          <w:rFonts w:ascii="Arial" w:hAnsi="Arial" w:cs="Arial"/>
          <w:iCs/>
          <w:color w:val="000000" w:themeColor="text1"/>
          <w:sz w:val="20"/>
          <w:szCs w:val="20"/>
        </w:rPr>
        <w:t xml:space="preserve">rozpowszechniania wizerunku </w:t>
      </w:r>
      <w:r w:rsidR="00E9785B"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w związku z art. 81 ustawy z dnia 4 lutego 1994 r. o prawie autorskim i prawach pokrewnych</w:t>
      </w:r>
      <w:r w:rsidR="00814247"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.</w:t>
      </w:r>
    </w:p>
    <w:p w:rsidR="00943DC4" w:rsidRPr="00500630" w:rsidRDefault="00E9785B" w:rsidP="00E9785B">
      <w:pPr>
        <w:pStyle w:val="Akapitzlist"/>
        <w:widowControl w:val="0"/>
        <w:numPr>
          <w:ilvl w:val="0"/>
          <w:numId w:val="8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 xml:space="preserve">obwiązek archiwizacji dokumentów wynikający z </w:t>
      </w:r>
      <w:r w:rsidR="00844E55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J</w:t>
      </w:r>
      <w:r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ednolitego Rzeczowego</w:t>
      </w:r>
      <w:r w:rsidR="00844E55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 Wykaz</w:t>
      </w:r>
      <w:r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u</w:t>
      </w:r>
      <w:r w:rsidR="00844E55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 Akt Jednostek oświatowych miasta</w:t>
      </w:r>
      <w:r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 Lublin – zarządzenie</w:t>
      </w:r>
      <w:r w:rsidR="00844E55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nr </w:t>
      </w:r>
      <w:r w:rsidR="00844E55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75/4/2017 Prezydenta Miasta Lublin z dnia 19 kwietnia 2017 r. „w sprawie wprowadzenia normatywów kancelaryjno-archiwalnych w jednostkach oświatowych miasta Lublin”</w:t>
      </w:r>
      <w:r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(</w:t>
      </w:r>
      <w:r w:rsidRPr="00500630">
        <w:rPr>
          <w:rFonts w:ascii="Arial" w:hAnsi="Arial" w:cs="Arial"/>
          <w:iCs/>
          <w:color w:val="000000" w:themeColor="text1"/>
          <w:sz w:val="20"/>
          <w:szCs w:val="20"/>
        </w:rPr>
        <w:t>art. 6. ust.1 lit c RODO).</w:t>
      </w:r>
    </w:p>
    <w:p w:rsidR="004755E0" w:rsidRPr="00500630" w:rsidRDefault="004755E0" w:rsidP="004755E0">
      <w:pPr>
        <w:widowControl w:val="0"/>
        <w:tabs>
          <w:tab w:val="left" w:pos="683"/>
        </w:tabs>
        <w:autoSpaceDE w:val="0"/>
        <w:autoSpaceDN w:val="0"/>
        <w:spacing w:before="120" w:after="0" w:line="240" w:lineRule="auto"/>
        <w:ind w:left="681"/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</w:p>
    <w:p w:rsidR="00475638" w:rsidRPr="00475638" w:rsidRDefault="00653430" w:rsidP="00814247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2" w:after="0" w:line="240" w:lineRule="auto"/>
        <w:ind w:left="681"/>
        <w:jc w:val="both"/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</w:pP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 xml:space="preserve">Podanie danych osobowych przetwarzanych w celu organizacji i przeprowadzenia konkursu jest dobrowolne, jednak ich niepodanie uniemożliwi udział w konkursie. </w:t>
      </w:r>
      <w:r w:rsidR="00A433C5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Brak zgody </w:t>
      </w:r>
    </w:p>
    <w:p w:rsidR="00475638" w:rsidRDefault="00A433C5" w:rsidP="00475638">
      <w:pPr>
        <w:widowControl w:val="0"/>
        <w:tabs>
          <w:tab w:val="left" w:pos="543"/>
        </w:tabs>
        <w:autoSpaceDE w:val="0"/>
        <w:autoSpaceDN w:val="0"/>
        <w:spacing w:before="2" w:after="0" w:line="240" w:lineRule="auto"/>
        <w:ind w:left="681"/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na rozpowszechnianie wizerunku lub publikacji imienia i nazwiska uczestnika nie wyklucza </w:t>
      </w:r>
    </w:p>
    <w:p w:rsidR="00E5362C" w:rsidRPr="00500630" w:rsidRDefault="00A433C5" w:rsidP="00475638">
      <w:pPr>
        <w:widowControl w:val="0"/>
        <w:tabs>
          <w:tab w:val="left" w:pos="543"/>
        </w:tabs>
        <w:autoSpaceDE w:val="0"/>
        <w:autoSpaceDN w:val="0"/>
        <w:spacing w:before="2" w:after="0" w:line="240" w:lineRule="auto"/>
        <w:ind w:left="681"/>
        <w:jc w:val="both"/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</w:pP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z możliwości uczestniczenia w konkursie.</w:t>
      </w:r>
      <w:r w:rsidR="00814247"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 xml:space="preserve"> </w:t>
      </w:r>
      <w:r w:rsidR="00943DC4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Zgoda może być w </w:t>
      </w:r>
      <w:r w:rsidR="00E5362C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każdym czasie cofnięta. Cofnięcie to nie ma wpływu na zgodność przetwarzania, którego dokonano na podstawie zgody przed jej cofnięciem.</w:t>
      </w:r>
      <w:r w:rsidR="000E4840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</w:p>
    <w:p w:rsidR="00E5362C" w:rsidRPr="00500630" w:rsidRDefault="00E5362C" w:rsidP="00E5362C">
      <w:pPr>
        <w:widowControl w:val="0"/>
        <w:tabs>
          <w:tab w:val="left" w:pos="543"/>
        </w:tabs>
        <w:autoSpaceDE w:val="0"/>
        <w:autoSpaceDN w:val="0"/>
        <w:spacing w:before="2" w:after="0" w:line="240" w:lineRule="auto"/>
        <w:ind w:left="683" w:right="247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</w:p>
    <w:p w:rsidR="00676FE3" w:rsidRPr="00500630" w:rsidRDefault="00485B2C" w:rsidP="002401F5">
      <w:pPr>
        <w:widowControl w:val="0"/>
        <w:numPr>
          <w:ilvl w:val="0"/>
          <w:numId w:val="1"/>
        </w:numPr>
        <w:tabs>
          <w:tab w:val="left" w:pos="543"/>
        </w:tabs>
        <w:autoSpaceDE w:val="0"/>
        <w:autoSpaceDN w:val="0"/>
        <w:spacing w:before="2" w:after="0" w:line="240" w:lineRule="auto"/>
        <w:ind w:right="247"/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O</w:t>
      </w:r>
      <w:r w:rsidR="00BB02DA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dbiorcami</w:t>
      </w:r>
      <w:r w:rsidR="00435AF6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danyc</w:t>
      </w:r>
      <w:r w:rsidR="00D3240E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h osobowych </w:t>
      </w:r>
      <w:r w:rsidR="00BB02DA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mogą</w:t>
      </w:r>
      <w:r w:rsidR="00E5362C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być:</w:t>
      </w:r>
      <w:r w:rsidR="00435AF6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="00ED584C"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 xml:space="preserve">członkowie komisji konkursowej, </w:t>
      </w:r>
      <w:r w:rsidR="005311B9" w:rsidRPr="00500630">
        <w:rPr>
          <w:rFonts w:ascii="Arial" w:hAnsi="Arial" w:cs="Arial"/>
          <w:color w:val="000000" w:themeColor="text1"/>
          <w:sz w:val="20"/>
          <w:szCs w:val="20"/>
        </w:rPr>
        <w:t xml:space="preserve">SP3 w Lublinie, Dom Kultury LSM, </w:t>
      </w:r>
      <w:r w:rsidR="00ED584C" w:rsidRPr="00500630">
        <w:rPr>
          <w:rFonts w:ascii="Arial" w:hAnsi="Arial" w:cs="Arial"/>
          <w:color w:val="000000" w:themeColor="text1"/>
          <w:sz w:val="20"/>
          <w:szCs w:val="20"/>
        </w:rPr>
        <w:t>prasa lubelska.</w:t>
      </w:r>
    </w:p>
    <w:p w:rsidR="005311B9" w:rsidRPr="00500630" w:rsidRDefault="005311B9" w:rsidP="005311B9">
      <w:pPr>
        <w:widowControl w:val="0"/>
        <w:tabs>
          <w:tab w:val="left" w:pos="543"/>
        </w:tabs>
        <w:autoSpaceDE w:val="0"/>
        <w:autoSpaceDN w:val="0"/>
        <w:spacing w:before="2" w:after="0" w:line="240" w:lineRule="auto"/>
        <w:ind w:left="683" w:right="247"/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</w:p>
    <w:p w:rsidR="00653430" w:rsidRPr="00500630" w:rsidRDefault="00D247CE" w:rsidP="00653430">
      <w:pPr>
        <w:pStyle w:val="Akapitzlist"/>
        <w:numPr>
          <w:ilvl w:val="0"/>
          <w:numId w:val="1"/>
        </w:numPr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Dane osobowe nie będą podlegać automatycznym sposobom przetwarzania danych opierających się na zautomatyzowanym podejmowaniu decyzji, w szczególności nie będą podlegać profilowaniu.</w:t>
      </w:r>
    </w:p>
    <w:p w:rsidR="00653430" w:rsidRPr="00500630" w:rsidRDefault="00653430" w:rsidP="00653430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653430" w:rsidRPr="00500630" w:rsidRDefault="00653430" w:rsidP="00653430">
      <w:pPr>
        <w:pStyle w:val="Akapitzlist"/>
        <w:numPr>
          <w:ilvl w:val="0"/>
          <w:numId w:val="1"/>
        </w:numPr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 w:rsidRPr="00500630">
        <w:rPr>
          <w:rFonts w:ascii="Arial" w:hAnsi="Arial" w:cs="Arial"/>
          <w:color w:val="000000" w:themeColor="text1"/>
          <w:sz w:val="20"/>
          <w:szCs w:val="20"/>
        </w:rPr>
        <w:t xml:space="preserve">Pani/Pana dane nie trafią poza Europejski Obszar Gospodarczy (obejmujący Unię Europejską, Norwegię, Liechtenstein i Islandię). </w:t>
      </w:r>
    </w:p>
    <w:p w:rsidR="00653430" w:rsidRPr="00500630" w:rsidRDefault="00653430" w:rsidP="00653430">
      <w:pPr>
        <w:pStyle w:val="sdfootnote"/>
        <w:ind w:left="0" w:firstLine="0"/>
        <w:rPr>
          <w:rFonts w:ascii="Arial" w:eastAsia="Liberation Sans" w:hAnsi="Arial" w:cs="Arial"/>
          <w:color w:val="000000" w:themeColor="text1"/>
          <w:lang w:bidi="pl-PL"/>
        </w:rPr>
      </w:pPr>
    </w:p>
    <w:p w:rsidR="00D3240E" w:rsidRPr="00500630" w:rsidRDefault="00D3240E" w:rsidP="00D3240E">
      <w:pPr>
        <w:pStyle w:val="Akapitzlist"/>
        <w:rPr>
          <w:rFonts w:ascii="Arial" w:hAnsi="Arial" w:cs="Arial"/>
          <w:color w:val="000000" w:themeColor="text1"/>
          <w:sz w:val="20"/>
          <w:szCs w:val="20"/>
          <w:lang w:eastAsia="pl-PL" w:bidi="pl-PL"/>
        </w:rPr>
      </w:pPr>
    </w:p>
    <w:p w:rsidR="00475638" w:rsidRPr="00475638" w:rsidRDefault="00E158FD" w:rsidP="00D3240E">
      <w:pPr>
        <w:pStyle w:val="Akapitzlist"/>
        <w:numPr>
          <w:ilvl w:val="0"/>
          <w:numId w:val="1"/>
        </w:numPr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D</w:t>
      </w:r>
      <w:r w:rsidR="00435AF6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ane</w:t>
      </w:r>
      <w:r w:rsidR="00435AF6" w:rsidRPr="00500630">
        <w:rPr>
          <w:rFonts w:ascii="Arial" w:hAnsi="Arial" w:cs="Arial"/>
          <w:color w:val="000000" w:themeColor="text1"/>
          <w:spacing w:val="-2"/>
          <w:sz w:val="20"/>
          <w:szCs w:val="20"/>
          <w:lang w:eastAsia="pl-PL" w:bidi="pl-PL"/>
        </w:rPr>
        <w:t xml:space="preserve"> </w:t>
      </w:r>
      <w:r w:rsidR="00435AF6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będą przechowywane</w:t>
      </w:r>
      <w:r w:rsidR="00435AF6" w:rsidRPr="00500630">
        <w:rPr>
          <w:rFonts w:ascii="Arial" w:hAnsi="Arial" w:cs="Arial"/>
          <w:color w:val="000000" w:themeColor="text1"/>
          <w:spacing w:val="5"/>
          <w:sz w:val="20"/>
          <w:szCs w:val="20"/>
          <w:lang w:eastAsia="pl-PL" w:bidi="pl-PL"/>
        </w:rPr>
        <w:t xml:space="preserve"> </w:t>
      </w:r>
      <w:r w:rsidR="00435AF6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przez </w:t>
      </w:r>
      <w:r w:rsidR="00B355D2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czas rekrutacji i realizacji oraz promocji Konkursu</w:t>
      </w:r>
      <w:r w:rsidR="00F4483C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</w:p>
    <w:p w:rsidR="00E158FD" w:rsidRPr="00500630" w:rsidRDefault="00F4483C" w:rsidP="00475638">
      <w:pPr>
        <w:pStyle w:val="Akapitzlist"/>
        <w:ind w:left="683"/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a następnie</w:t>
      </w:r>
      <w:r w:rsidR="00E158FD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="00F94369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w celu archiwalnym przez okres</w:t>
      </w:r>
      <w:r w:rsidR="00F764BE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 </w:t>
      </w:r>
      <w:r w:rsidR="005311B9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 xml:space="preserve"> 1 roku kalendarzowego. </w:t>
      </w:r>
      <w:r w:rsidR="00F764BE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W przypadku danych osobowych przetwarzanych na podstawie zgody, Administrator przetwarza je do czasu zakończenia realizacji ww. celów lub do czasu wycofania z</w:t>
      </w:r>
      <w:r w:rsidR="00491980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g</w:t>
      </w:r>
      <w:r w:rsidR="00F764BE" w:rsidRPr="00500630">
        <w:rPr>
          <w:rFonts w:ascii="Arial" w:hAnsi="Arial" w:cs="Arial"/>
          <w:color w:val="000000" w:themeColor="text1"/>
          <w:sz w:val="20"/>
          <w:szCs w:val="20"/>
          <w:lang w:eastAsia="pl-PL" w:bidi="pl-PL"/>
        </w:rPr>
        <w:t>ody.</w:t>
      </w:r>
    </w:p>
    <w:p w:rsidR="008F5E0E" w:rsidRPr="00500630" w:rsidRDefault="008F5E0E" w:rsidP="008F5E0E">
      <w:pPr>
        <w:widowControl w:val="0"/>
        <w:tabs>
          <w:tab w:val="left" w:pos="683"/>
        </w:tabs>
        <w:autoSpaceDE w:val="0"/>
        <w:autoSpaceDN w:val="0"/>
        <w:spacing w:before="28" w:after="0" w:line="240" w:lineRule="auto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</w:p>
    <w:p w:rsidR="00D247CE" w:rsidRPr="00500630" w:rsidRDefault="00D247CE" w:rsidP="00943DC4">
      <w:pPr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after="0" w:line="240" w:lineRule="auto"/>
        <w:ind w:left="681"/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  <w:r w:rsidRPr="00500630"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  <w:t>W związku z przetwarzaniem danych osobowych, przysługują Pani/Panu następujące prawa:</w:t>
      </w:r>
    </w:p>
    <w:p w:rsidR="00D247CE" w:rsidRPr="00500630" w:rsidRDefault="00D247CE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</w:pP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prawo dostępu do danych osobowych,</w:t>
      </w:r>
    </w:p>
    <w:p w:rsidR="004D6ABC" w:rsidRPr="00500630" w:rsidRDefault="00D247CE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</w:pP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prawo żądania sprostowania/poprawienia danych osobowych,</w:t>
      </w:r>
    </w:p>
    <w:p w:rsidR="00D247CE" w:rsidRPr="00500630" w:rsidRDefault="00D247CE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</w:pP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 xml:space="preserve">prawo żądania usunięcia danych osobowych w przypadkach określonych w art. 17 RODO; </w:t>
      </w:r>
    </w:p>
    <w:p w:rsidR="00D247CE" w:rsidRPr="00500630" w:rsidRDefault="00D247CE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</w:pP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prawo żądania ograniczenia przetwarzania danych osobowy</w:t>
      </w:r>
      <w:r w:rsidR="006B68F2"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ch, w przypadkach określonych w </w:t>
      </w: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art. 18 RODO;</w:t>
      </w:r>
    </w:p>
    <w:p w:rsidR="00350696" w:rsidRPr="00500630" w:rsidRDefault="00350696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</w:pP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prawo do cofnięcia zgody na przetwarzanie danych osobowy</w:t>
      </w:r>
      <w:r w:rsidR="00F33DAE"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ch w zakresie tych danych</w:t>
      </w:r>
      <w:r w:rsidR="003B5938"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,</w:t>
      </w:r>
      <w:r w:rsidR="00F33DAE"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 xml:space="preserve"> które </w:t>
      </w: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przetwarzane będą na podstawie zgody;</w:t>
      </w:r>
    </w:p>
    <w:p w:rsidR="00D247CE" w:rsidRPr="00500630" w:rsidRDefault="00D247CE" w:rsidP="00653430">
      <w:pPr>
        <w:pStyle w:val="Akapitzlist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before="120" w:after="0" w:line="240" w:lineRule="auto"/>
        <w:jc w:val="both"/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</w:pP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prawo do wniesienia skargi do Prezesa Urz</w:t>
      </w:r>
      <w:r w:rsidR="00C86CE5"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ędu Ochrony Danych Osobowych, w </w:t>
      </w:r>
      <w:r w:rsidRPr="00500630">
        <w:rPr>
          <w:rFonts w:ascii="Arial" w:eastAsia="SimSun" w:hAnsi="Arial" w:cs="Arial"/>
          <w:iCs/>
          <w:color w:val="000000" w:themeColor="text1"/>
          <w:kern w:val="1"/>
          <w:sz w:val="20"/>
          <w:szCs w:val="20"/>
          <w:lang w:eastAsia="zh-CN"/>
        </w:rPr>
        <w:t>sytuacji, gdy uzna Pani/Pan, że przetwarzanie danych osobowych narusza przepisy ogólnego rozporządzenia o ochronie danych osobowych (RODO).</w:t>
      </w:r>
    </w:p>
    <w:p w:rsidR="007B7FAC" w:rsidRPr="00500630" w:rsidRDefault="007B7FAC" w:rsidP="00943DC4">
      <w:pPr>
        <w:widowControl w:val="0"/>
        <w:tabs>
          <w:tab w:val="left" w:pos="683"/>
        </w:tabs>
        <w:autoSpaceDE w:val="0"/>
        <w:autoSpaceDN w:val="0"/>
        <w:spacing w:after="0" w:line="240" w:lineRule="auto"/>
        <w:jc w:val="both"/>
        <w:rPr>
          <w:rFonts w:ascii="Arial" w:eastAsia="Liberation Sans" w:hAnsi="Arial" w:cs="Arial"/>
          <w:color w:val="000000" w:themeColor="text1"/>
          <w:sz w:val="20"/>
          <w:szCs w:val="20"/>
          <w:lang w:eastAsia="pl-PL" w:bidi="pl-PL"/>
        </w:rPr>
      </w:pPr>
    </w:p>
    <w:p w:rsidR="00602F21" w:rsidRPr="00500630" w:rsidRDefault="00602F21" w:rsidP="00676FE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602F21" w:rsidRPr="00500630" w:rsidSect="0035069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3B4647" w15:done="0"/>
  <w15:commentEx w15:paraId="58B92275" w15:done="0"/>
  <w15:commentEx w15:paraId="516BD55E" w15:done="0"/>
  <w15:commentEx w15:paraId="30E562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B4647" w16cid:durableId="27AEED1F"/>
  <w16cid:commentId w16cid:paraId="58B92275" w16cid:durableId="27AEED20"/>
  <w16cid:commentId w16cid:paraId="516BD55E" w16cid:durableId="27AEED21"/>
  <w16cid:commentId w16cid:paraId="30E56272" w16cid:durableId="27AEED2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>
    <w:nsid w:val="0D0E0F31"/>
    <w:multiLevelType w:val="hybridMultilevel"/>
    <w:tmpl w:val="20D4D266"/>
    <w:lvl w:ilvl="0" w:tplc="E816161C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">
    <w:nsid w:val="0E174260"/>
    <w:multiLevelType w:val="hybridMultilevel"/>
    <w:tmpl w:val="1C3A38B2"/>
    <w:lvl w:ilvl="0" w:tplc="4EFA2F3C">
      <w:start w:val="1"/>
      <w:numFmt w:val="decimal"/>
      <w:lvlText w:val="%1)"/>
      <w:lvlJc w:val="left"/>
      <w:pPr>
        <w:ind w:left="683" w:hanging="284"/>
      </w:pPr>
      <w:rPr>
        <w:rFonts w:ascii="Liberation Sans" w:eastAsia="Liberation Sans" w:hAnsi="Liberation Sans" w:cs="Liberation Sans" w:hint="default"/>
        <w:spacing w:val="-1"/>
        <w:w w:val="100"/>
        <w:sz w:val="16"/>
        <w:szCs w:val="16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3">
    <w:nsid w:val="13112F30"/>
    <w:multiLevelType w:val="hybridMultilevel"/>
    <w:tmpl w:val="E1CCDB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02571F"/>
    <w:multiLevelType w:val="hybridMultilevel"/>
    <w:tmpl w:val="00D8A52A"/>
    <w:lvl w:ilvl="0" w:tplc="E01065DA">
      <w:start w:val="1"/>
      <w:numFmt w:val="lowerLetter"/>
      <w:lvlText w:val="%1)"/>
      <w:lvlJc w:val="left"/>
      <w:pPr>
        <w:ind w:left="683" w:hanging="284"/>
      </w:pPr>
      <w:rPr>
        <w:rFonts w:hint="default"/>
        <w:spacing w:val="-1"/>
        <w:w w:val="100"/>
        <w:sz w:val="20"/>
        <w:szCs w:val="20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5">
    <w:nsid w:val="16086DA4"/>
    <w:multiLevelType w:val="hybridMultilevel"/>
    <w:tmpl w:val="0A06047E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>
    <w:nsid w:val="43C76DFD"/>
    <w:multiLevelType w:val="hybridMultilevel"/>
    <w:tmpl w:val="AAB43746"/>
    <w:lvl w:ilvl="0" w:tplc="0415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7">
    <w:nsid w:val="46FF6B3D"/>
    <w:multiLevelType w:val="multilevel"/>
    <w:tmpl w:val="A9A6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C793E"/>
    <w:multiLevelType w:val="hybridMultilevel"/>
    <w:tmpl w:val="0A06047E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>
    <w:nsid w:val="7C7D2D03"/>
    <w:multiLevelType w:val="hybridMultilevel"/>
    <w:tmpl w:val="8BACCFE8"/>
    <w:lvl w:ilvl="0" w:tplc="B7B07762">
      <w:start w:val="1"/>
      <w:numFmt w:val="decimal"/>
      <w:lvlText w:val="%1)"/>
      <w:lvlJc w:val="left"/>
      <w:pPr>
        <w:ind w:left="683" w:hanging="284"/>
      </w:pPr>
      <w:rPr>
        <w:rFonts w:ascii="Arial" w:eastAsia="Liberation Sans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91028DD2">
      <w:numFmt w:val="bullet"/>
      <w:lvlText w:val="•"/>
      <w:lvlJc w:val="left"/>
      <w:pPr>
        <w:ind w:left="1108" w:hanging="58"/>
      </w:pPr>
      <w:rPr>
        <w:rFonts w:ascii="Liberation Serif" w:eastAsia="Liberation Serif" w:hAnsi="Liberation Serif" w:cs="Liberation Serif" w:hint="default"/>
        <w:spacing w:val="-1"/>
        <w:w w:val="100"/>
        <w:sz w:val="14"/>
        <w:szCs w:val="14"/>
        <w:lang w:val="pl-PL" w:eastAsia="pl-PL" w:bidi="pl-PL"/>
      </w:rPr>
    </w:lvl>
    <w:lvl w:ilvl="2" w:tplc="30CC55E4">
      <w:numFmt w:val="bullet"/>
      <w:lvlText w:val="•"/>
      <w:lvlJc w:val="left"/>
      <w:pPr>
        <w:ind w:left="2040" w:hanging="58"/>
      </w:pPr>
      <w:rPr>
        <w:rFonts w:hint="default"/>
        <w:lang w:val="pl-PL" w:eastAsia="pl-PL" w:bidi="pl-PL"/>
      </w:rPr>
    </w:lvl>
    <w:lvl w:ilvl="3" w:tplc="67C219A8">
      <w:numFmt w:val="bullet"/>
      <w:lvlText w:val="•"/>
      <w:lvlJc w:val="left"/>
      <w:pPr>
        <w:ind w:left="2981" w:hanging="58"/>
      </w:pPr>
      <w:rPr>
        <w:rFonts w:hint="default"/>
        <w:lang w:val="pl-PL" w:eastAsia="pl-PL" w:bidi="pl-PL"/>
      </w:rPr>
    </w:lvl>
    <w:lvl w:ilvl="4" w:tplc="B54A4814">
      <w:numFmt w:val="bullet"/>
      <w:lvlText w:val="•"/>
      <w:lvlJc w:val="left"/>
      <w:pPr>
        <w:ind w:left="3922" w:hanging="58"/>
      </w:pPr>
      <w:rPr>
        <w:rFonts w:hint="default"/>
        <w:lang w:val="pl-PL" w:eastAsia="pl-PL" w:bidi="pl-PL"/>
      </w:rPr>
    </w:lvl>
    <w:lvl w:ilvl="5" w:tplc="94307884">
      <w:numFmt w:val="bullet"/>
      <w:lvlText w:val="•"/>
      <w:lvlJc w:val="left"/>
      <w:pPr>
        <w:ind w:left="4862" w:hanging="58"/>
      </w:pPr>
      <w:rPr>
        <w:rFonts w:hint="default"/>
        <w:lang w:val="pl-PL" w:eastAsia="pl-PL" w:bidi="pl-PL"/>
      </w:rPr>
    </w:lvl>
    <w:lvl w:ilvl="6" w:tplc="D51E563C">
      <w:numFmt w:val="bullet"/>
      <w:lvlText w:val="•"/>
      <w:lvlJc w:val="left"/>
      <w:pPr>
        <w:ind w:left="5803" w:hanging="58"/>
      </w:pPr>
      <w:rPr>
        <w:rFonts w:hint="default"/>
        <w:lang w:val="pl-PL" w:eastAsia="pl-PL" w:bidi="pl-PL"/>
      </w:rPr>
    </w:lvl>
    <w:lvl w:ilvl="7" w:tplc="B984A59A">
      <w:numFmt w:val="bullet"/>
      <w:lvlText w:val="•"/>
      <w:lvlJc w:val="left"/>
      <w:pPr>
        <w:ind w:left="6744" w:hanging="58"/>
      </w:pPr>
      <w:rPr>
        <w:rFonts w:hint="default"/>
        <w:lang w:val="pl-PL" w:eastAsia="pl-PL" w:bidi="pl-PL"/>
      </w:rPr>
    </w:lvl>
    <w:lvl w:ilvl="8" w:tplc="B4C815A2">
      <w:numFmt w:val="bullet"/>
      <w:lvlText w:val="•"/>
      <w:lvlJc w:val="left"/>
      <w:pPr>
        <w:ind w:left="7684" w:hanging="58"/>
      </w:pPr>
      <w:rPr>
        <w:rFonts w:hint="default"/>
        <w:lang w:val="pl-PL" w:eastAsia="pl-PL" w:bidi="pl-PL"/>
      </w:rPr>
    </w:lvl>
  </w:abstractNum>
  <w:abstractNum w:abstractNumId="10">
    <w:nsid w:val="7FDD03F0"/>
    <w:multiLevelType w:val="hybridMultilevel"/>
    <w:tmpl w:val="982405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told Przeszlakowski">
    <w15:presenceInfo w15:providerId="None" w15:userId="Witold Przeszla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AF6"/>
    <w:rsid w:val="00001EC9"/>
    <w:rsid w:val="00014C50"/>
    <w:rsid w:val="00025E6C"/>
    <w:rsid w:val="00032FFB"/>
    <w:rsid w:val="00035735"/>
    <w:rsid w:val="000570C8"/>
    <w:rsid w:val="000B5A30"/>
    <w:rsid w:val="000C5B98"/>
    <w:rsid w:val="000C5F35"/>
    <w:rsid w:val="000C64F4"/>
    <w:rsid w:val="000E4840"/>
    <w:rsid w:val="000F685C"/>
    <w:rsid w:val="00117D64"/>
    <w:rsid w:val="001546E7"/>
    <w:rsid w:val="001746B2"/>
    <w:rsid w:val="001A2F39"/>
    <w:rsid w:val="001A617D"/>
    <w:rsid w:val="001F3BEC"/>
    <w:rsid w:val="001F3CA4"/>
    <w:rsid w:val="00216C86"/>
    <w:rsid w:val="002242C8"/>
    <w:rsid w:val="00255AD6"/>
    <w:rsid w:val="00274BFA"/>
    <w:rsid w:val="0027611F"/>
    <w:rsid w:val="0028372D"/>
    <w:rsid w:val="00294D85"/>
    <w:rsid w:val="002A28AE"/>
    <w:rsid w:val="002B2D1D"/>
    <w:rsid w:val="002B7C6D"/>
    <w:rsid w:val="002C601C"/>
    <w:rsid w:val="002D2A00"/>
    <w:rsid w:val="002E0675"/>
    <w:rsid w:val="0032346B"/>
    <w:rsid w:val="00350696"/>
    <w:rsid w:val="00376A0F"/>
    <w:rsid w:val="00396980"/>
    <w:rsid w:val="003B5938"/>
    <w:rsid w:val="003E45CB"/>
    <w:rsid w:val="003E5D38"/>
    <w:rsid w:val="00435AF6"/>
    <w:rsid w:val="00462C98"/>
    <w:rsid w:val="004755E0"/>
    <w:rsid w:val="00475638"/>
    <w:rsid w:val="00485B2C"/>
    <w:rsid w:val="00491980"/>
    <w:rsid w:val="0049735C"/>
    <w:rsid w:val="004C3972"/>
    <w:rsid w:val="004D6403"/>
    <w:rsid w:val="004D6ABC"/>
    <w:rsid w:val="004D77E8"/>
    <w:rsid w:val="00500630"/>
    <w:rsid w:val="00506DCA"/>
    <w:rsid w:val="00512172"/>
    <w:rsid w:val="005311B9"/>
    <w:rsid w:val="005C64F5"/>
    <w:rsid w:val="005D24C9"/>
    <w:rsid w:val="00600132"/>
    <w:rsid w:val="00602F21"/>
    <w:rsid w:val="00620CAA"/>
    <w:rsid w:val="006258B4"/>
    <w:rsid w:val="00642E8D"/>
    <w:rsid w:val="00653430"/>
    <w:rsid w:val="0065703C"/>
    <w:rsid w:val="00676FE3"/>
    <w:rsid w:val="00692723"/>
    <w:rsid w:val="006A0E3C"/>
    <w:rsid w:val="006A5751"/>
    <w:rsid w:val="006B68F2"/>
    <w:rsid w:val="006D7C11"/>
    <w:rsid w:val="006F7BF8"/>
    <w:rsid w:val="00710953"/>
    <w:rsid w:val="00750355"/>
    <w:rsid w:val="0077537F"/>
    <w:rsid w:val="00775FE2"/>
    <w:rsid w:val="00785E11"/>
    <w:rsid w:val="007B7FAC"/>
    <w:rsid w:val="007D02F0"/>
    <w:rsid w:val="007E1A99"/>
    <w:rsid w:val="007E5589"/>
    <w:rsid w:val="00814247"/>
    <w:rsid w:val="00816D89"/>
    <w:rsid w:val="008304DF"/>
    <w:rsid w:val="00844E55"/>
    <w:rsid w:val="00847714"/>
    <w:rsid w:val="008524CF"/>
    <w:rsid w:val="00873428"/>
    <w:rsid w:val="0089011F"/>
    <w:rsid w:val="00894964"/>
    <w:rsid w:val="008A183F"/>
    <w:rsid w:val="008F5E0E"/>
    <w:rsid w:val="008F6C0D"/>
    <w:rsid w:val="009149E7"/>
    <w:rsid w:val="009161F6"/>
    <w:rsid w:val="00943DC4"/>
    <w:rsid w:val="009D0BE7"/>
    <w:rsid w:val="00A0011F"/>
    <w:rsid w:val="00A04C8D"/>
    <w:rsid w:val="00A307D2"/>
    <w:rsid w:val="00A433C5"/>
    <w:rsid w:val="00A57E2D"/>
    <w:rsid w:val="00A867DA"/>
    <w:rsid w:val="00AC41B3"/>
    <w:rsid w:val="00B26508"/>
    <w:rsid w:val="00B33C52"/>
    <w:rsid w:val="00B355D2"/>
    <w:rsid w:val="00BB02DA"/>
    <w:rsid w:val="00BE587C"/>
    <w:rsid w:val="00C04696"/>
    <w:rsid w:val="00C107CA"/>
    <w:rsid w:val="00C160E1"/>
    <w:rsid w:val="00C34EE1"/>
    <w:rsid w:val="00C826E6"/>
    <w:rsid w:val="00C86773"/>
    <w:rsid w:val="00C86CE5"/>
    <w:rsid w:val="00CF724C"/>
    <w:rsid w:val="00D0476E"/>
    <w:rsid w:val="00D247CE"/>
    <w:rsid w:val="00D3240E"/>
    <w:rsid w:val="00D45394"/>
    <w:rsid w:val="00DA5FB1"/>
    <w:rsid w:val="00DD463A"/>
    <w:rsid w:val="00DD7BDA"/>
    <w:rsid w:val="00E158FD"/>
    <w:rsid w:val="00E5362C"/>
    <w:rsid w:val="00E63CF1"/>
    <w:rsid w:val="00E84079"/>
    <w:rsid w:val="00E95461"/>
    <w:rsid w:val="00E9785B"/>
    <w:rsid w:val="00EA5801"/>
    <w:rsid w:val="00EC20CE"/>
    <w:rsid w:val="00ED584C"/>
    <w:rsid w:val="00ED7E86"/>
    <w:rsid w:val="00F22471"/>
    <w:rsid w:val="00F238C8"/>
    <w:rsid w:val="00F33DAE"/>
    <w:rsid w:val="00F428AC"/>
    <w:rsid w:val="00F4483C"/>
    <w:rsid w:val="00F764BE"/>
    <w:rsid w:val="00F94369"/>
    <w:rsid w:val="00FA415E"/>
    <w:rsid w:val="00FB344E"/>
    <w:rsid w:val="00FC2036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01EC9"/>
    <w:pPr>
      <w:ind w:left="720"/>
      <w:contextualSpacing/>
    </w:pPr>
  </w:style>
  <w:style w:type="character" w:customStyle="1" w:styleId="Internetlink">
    <w:name w:val="Internet link"/>
    <w:rsid w:val="00A307D2"/>
    <w:rPr>
      <w:color w:val="0563C1"/>
      <w:u w:val="single"/>
    </w:rPr>
  </w:style>
  <w:style w:type="paragraph" w:customStyle="1" w:styleId="Standard">
    <w:name w:val="Standard"/>
    <w:rsid w:val="00A307D2"/>
    <w:pPr>
      <w:suppressAutoHyphens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C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49735C"/>
  </w:style>
  <w:style w:type="character" w:styleId="Odwoaniedokomentarza">
    <w:name w:val="annotation reference"/>
    <w:basedOn w:val="Domylnaczcionkaakapitu"/>
    <w:uiPriority w:val="99"/>
    <w:semiHidden/>
    <w:unhideWhenUsed/>
    <w:rsid w:val="00E53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6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6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2C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DA5F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34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343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653430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3@iod.lublin.e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1E73-ED44-4401-906E-1FD28450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Skowyra</dc:creator>
  <cp:lastModifiedBy>user</cp:lastModifiedBy>
  <cp:revision>2</cp:revision>
  <dcterms:created xsi:type="dcterms:W3CDTF">2023-03-07T13:40:00Z</dcterms:created>
  <dcterms:modified xsi:type="dcterms:W3CDTF">2023-03-07T13:40:00Z</dcterms:modified>
</cp:coreProperties>
</file>